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422" w:rsidRPr="00D82480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264A8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264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="00264A8B" w:rsidRPr="00264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на 2023 год</w:t>
      </w:r>
      <w:r w:rsidR="00264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64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480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123" w:rsidRPr="00351123" w:rsidRDefault="00351123" w:rsidP="00174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12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112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351123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264A8B" w:rsidRDefault="00264A8B" w:rsidP="00264A8B">
      <w:pPr>
        <w:pStyle w:val="a4"/>
        <w:shd w:val="clear" w:color="auto" w:fill="FFFFFF"/>
        <w:ind w:left="0" w:firstLine="568"/>
        <w:jc w:val="both"/>
        <w:rPr>
          <w:sz w:val="28"/>
          <w:szCs w:val="28"/>
        </w:rPr>
      </w:pPr>
      <w:r w:rsidRPr="0097586B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 xml:space="preserve">профилактики </w:t>
      </w:r>
      <w:r w:rsidRPr="0097586B">
        <w:rPr>
          <w:color w:val="000000" w:themeColor="text1"/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</w:t>
      </w:r>
      <w:r w:rsidRPr="00AF1C22">
        <w:rPr>
          <w:sz w:val="28"/>
          <w:szCs w:val="28"/>
        </w:rPr>
        <w:t xml:space="preserve"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</w:t>
      </w:r>
      <w:r>
        <w:rPr>
          <w:sz w:val="28"/>
          <w:szCs w:val="28"/>
        </w:rPr>
        <w:t xml:space="preserve">области </w:t>
      </w:r>
      <w:r w:rsidRPr="00002B63">
        <w:rPr>
          <w:color w:val="000000" w:themeColor="text1"/>
          <w:sz w:val="28"/>
          <w:szCs w:val="28"/>
        </w:rPr>
        <w:t>автомобильных до</w:t>
      </w:r>
      <w:r>
        <w:rPr>
          <w:color w:val="000000" w:themeColor="text1"/>
          <w:sz w:val="28"/>
          <w:szCs w:val="28"/>
        </w:rPr>
        <w:t xml:space="preserve">рог и дорожной деятельности </w:t>
      </w:r>
      <w:r w:rsidRPr="00002B63">
        <w:rPr>
          <w:color w:val="000000" w:themeColor="text1"/>
          <w:sz w:val="28"/>
          <w:szCs w:val="28"/>
        </w:rPr>
        <w:t>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264A8B" w:rsidRPr="007A19A0" w:rsidRDefault="00264A8B" w:rsidP="00264A8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должно привести к повышению информированности контролируемых лиц относительно последствий нарушения обязательных требований и способов устранения нарушений, что в целом должно способствовать снижению аварийности и повлиять </w:t>
      </w:r>
      <w:r w:rsidRPr="007A19A0">
        <w:rPr>
          <w:rFonts w:ascii="Times New Roman" w:hAnsi="Times New Roman" w:cs="Times New Roman"/>
          <w:sz w:val="28"/>
          <w:szCs w:val="28"/>
        </w:rPr>
        <w:t>на безопасность участников дорожного движения.</w:t>
      </w:r>
    </w:p>
    <w:p w:rsidR="00351123" w:rsidRPr="001B1E64" w:rsidRDefault="00351123" w:rsidP="00174A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264A8B" w:rsidRPr="00264A8B" w:rsidRDefault="00264A8B" w:rsidP="00264A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64A8B" w:rsidRPr="00264A8B" w:rsidRDefault="00264A8B" w:rsidP="00264A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2427556"/>
      <w:proofErr w:type="gramStart"/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0"/>
    <w:p w:rsidR="00264A8B" w:rsidRPr="00264A8B" w:rsidRDefault="00264A8B" w:rsidP="00264A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64A8B" w:rsidRPr="00264A8B" w:rsidRDefault="00264A8B" w:rsidP="00264A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" w:name="_Hlk82429992"/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"/>
    <w:p w:rsidR="00264A8B" w:rsidRPr="00DC2F02" w:rsidRDefault="00264A8B" w:rsidP="00264A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</w:t>
      </w:r>
      <w:r w:rsidR="00DC2F02">
        <w:rPr>
          <w:rFonts w:ascii="Times New Roman" w:hAnsi="Times New Roman" w:cs="Times New Roman"/>
          <w:color w:val="000000" w:themeColor="text1"/>
          <w:sz w:val="28"/>
          <w:szCs w:val="28"/>
        </w:rPr>
        <w:t>ежащих обязательному исполнению.</w:t>
      </w:r>
    </w:p>
    <w:p w:rsidR="00174AAE" w:rsidRPr="00174AAE" w:rsidRDefault="00174AAE" w:rsidP="00174AA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профилактических м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предусмотренных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</w:t>
      </w:r>
      <w:r w:rsidR="00394E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74AAE" w:rsidRDefault="00174AAE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AAE" w:rsidRDefault="00174AAE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123" w:rsidRPr="00351123" w:rsidRDefault="00351123" w:rsidP="001B1E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26D" w:rsidRPr="00351123" w:rsidRDefault="0099326D" w:rsidP="001B1E6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326D" w:rsidRPr="00351123" w:rsidSect="00174A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0422"/>
    <w:rsid w:val="00174AAE"/>
    <w:rsid w:val="00196710"/>
    <w:rsid w:val="001B1E64"/>
    <w:rsid w:val="00264A8B"/>
    <w:rsid w:val="00351123"/>
    <w:rsid w:val="00394EBE"/>
    <w:rsid w:val="00493E96"/>
    <w:rsid w:val="005A6BF3"/>
    <w:rsid w:val="005E05FA"/>
    <w:rsid w:val="0062107B"/>
    <w:rsid w:val="007F23FC"/>
    <w:rsid w:val="00817826"/>
    <w:rsid w:val="00900FCB"/>
    <w:rsid w:val="00914853"/>
    <w:rsid w:val="00936BF9"/>
    <w:rsid w:val="00952C20"/>
    <w:rsid w:val="0099326D"/>
    <w:rsid w:val="00A17B73"/>
    <w:rsid w:val="00C6761F"/>
    <w:rsid w:val="00C90422"/>
    <w:rsid w:val="00CB76BB"/>
    <w:rsid w:val="00D82480"/>
    <w:rsid w:val="00DC2F02"/>
    <w:rsid w:val="00E77D4F"/>
    <w:rsid w:val="00EC0575"/>
    <w:rsid w:val="00F7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5</cp:revision>
  <cp:lastPrinted>2022-09-22T12:15:00Z</cp:lastPrinted>
  <dcterms:created xsi:type="dcterms:W3CDTF">2022-09-22T12:14:00Z</dcterms:created>
  <dcterms:modified xsi:type="dcterms:W3CDTF">2022-09-22T12:50:00Z</dcterms:modified>
</cp:coreProperties>
</file>